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420" w:rsidRPr="002A1420" w:rsidRDefault="002A1420" w:rsidP="002A1420">
      <w:pPr>
        <w:spacing w:after="0" w:line="240" w:lineRule="auto"/>
        <w:jc w:val="center"/>
        <w:rPr>
          <w:rFonts w:ascii="PT Astra Serif" w:hAnsi="PT Astra Serif" w:cs="Times New Roman"/>
          <w:sz w:val="28"/>
        </w:rPr>
      </w:pPr>
      <w:r w:rsidRPr="002A1420">
        <w:rPr>
          <w:rFonts w:ascii="PT Astra Serif" w:hAnsi="PT Astra Serif" w:cs="Times New Roman"/>
          <w:sz w:val="28"/>
        </w:rPr>
        <w:t>муниципальное бюджетное дошкольное образовательное учреждение детский сад № 258</w:t>
      </w:r>
    </w:p>
    <w:p w:rsidR="002A1420" w:rsidRPr="00625E4E" w:rsidRDefault="002A1420" w:rsidP="002A1420">
      <w:pPr>
        <w:spacing w:after="0" w:line="240" w:lineRule="auto"/>
        <w:jc w:val="center"/>
        <w:rPr>
          <w:rFonts w:ascii="PT Astra Serif" w:hAnsi="PT Astra Serif" w:cs="Times New Roman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336699"/>
          <w:kern w:val="3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Конспект </w:t>
      </w: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познавательной викторины</w:t>
      </w: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патриотическому воспитанию детей</w:t>
      </w: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подготовительной </w:t>
      </w: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школе группы </w:t>
      </w: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тему:</w:t>
      </w: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E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"Ознакомление с малой Родиной»</w:t>
      </w:r>
    </w:p>
    <w:p w:rsidR="002A1420" w:rsidRPr="00625E4E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Pr="00297462" w:rsidRDefault="002A1420" w:rsidP="002A1420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297462"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Составила:</w:t>
      </w: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Володина Екатерина Олеговна</w:t>
      </w: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воспитатель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первой </w:t>
      </w: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квалификационной категории </w:t>
      </w: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2A1420" w:rsidRDefault="002A1420" w:rsidP="002A1420">
      <w:pPr>
        <w:pStyle w:val="a6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2A1420" w:rsidRDefault="002A1420" w:rsidP="002A1420">
      <w:pPr>
        <w:pStyle w:val="a6"/>
        <w:jc w:val="right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2A1420" w:rsidRPr="002A1420" w:rsidRDefault="002A1420" w:rsidP="002A1420">
      <w:pPr>
        <w:pStyle w:val="a6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Ульяновск, 202</w:t>
      </w:r>
      <w:r w:rsidR="002518BD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5</w:t>
      </w:r>
    </w:p>
    <w:p w:rsidR="002A1420" w:rsidRDefault="002A1420" w:rsidP="002A1420">
      <w:pPr>
        <w:spacing w:before="134" w:after="134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29746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Описание:</w:t>
      </w:r>
      <w:r w:rsidRPr="00297462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данный конспект может быть использован воспитателями дошкольных учреждений для проведения занятий с детьми подготовител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ь</w:t>
      </w:r>
      <w:r w:rsidRPr="00297462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ной группы. Занятие проводится в форме викторины, что позволит детям лучше усво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ить материал по патриотическому </w:t>
      </w:r>
      <w:r w:rsidRPr="00297462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воспитанию.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1420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Цель:</w:t>
      </w:r>
      <w:r w:rsidRPr="002A1420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 выявить знания детей о своей малой Родине, ее истории.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Развивать интерес к истории своего города;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Расширять знания детей о своём городе, его достопримечательностях,  объектах социальной и культурной сферы;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Развивать речь детей, умение отвечать на вопросы;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4.Воспитывать чувство гордости к городу, в котором живёшь;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карточки с изображением достопримечательностей города; дидактическая игра «Собери картинку» (герб и флаг г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.У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льяновск); фишки, гимн г.Ульяновск, презентация о городе, кроссворд.</w:t>
      </w:r>
    </w:p>
    <w:p w:rsidR="002A1420" w:rsidRPr="002A1420" w:rsidRDefault="002A1420" w:rsidP="002A1420">
      <w:pPr>
        <w:spacing w:before="134" w:after="134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b/>
          <w:bCs/>
          <w:color w:val="A71E90"/>
          <w:sz w:val="28"/>
          <w:szCs w:val="28"/>
          <w:lang w:eastAsia="ru-RU"/>
        </w:rPr>
        <w:t>Ход викторины: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297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Воспитатель: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"Россия - страна, в которой мы живем. В ней очень много городов, поселков, деревень. Ульяновск - один из городов России. И сейчас мы поговорим о нашем городе и области. Мы проведем викторину, где я буду задавать вопросы, а вы будете на них отвечать. За каждый правильный ответ вы будете получать по "звездочке". В конце викторины мы подведем итоги - посчитаем все "звездочки" и узнаем, кто из вас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учше знает о нашем 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родном крае.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Воспитатель предлагает детям разделиться на 2 команды.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Конкурс  «Знакомство»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 предлагает придумать название своей команды, которое будет связано с городом  и объяснить свой выбор. Фишку получает команда, давшая наиболее полный ответ.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Конкурс «Разминка»:</w:t>
      </w:r>
    </w:p>
    <w:p w:rsidR="002A1420" w:rsidRPr="002A1420" w:rsidRDefault="002A1420" w:rsidP="002A1420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Воспитатель задаёт вопросы по очереди каждой команде:</w:t>
      </w:r>
    </w:p>
    <w:p w:rsid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 какой стране находится наш город? (Россия)</w:t>
      </w:r>
    </w:p>
    <w:p w:rsid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Что такое "малая Родина?"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(Место, где мы родились, живем.</w:t>
      </w:r>
      <w:proofErr w:type="gramEnd"/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Для нас малая Родина - это Ульяновск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ая область, город Ульяновск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)</w:t>
      </w:r>
      <w:proofErr w:type="gramEnd"/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"Знаете ли вы основателя нашего города, кем он был?"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(Богдан Хитрово, воевода)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"В чью честь был переименован наш город из Симбирска в Ульяновск?"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(в честь Владимира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ab/>
        <w:t>Ильича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ab/>
        <w:t>Ленина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ab/>
        <w:t>(Ульянова))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"Знаете ли вы, кем был В.И. Ленин?"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(государственный деятель, руководитель нашего государства в прошлом веке, наш знаменитый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земляк). </w:t>
      </w:r>
      <w:proofErr w:type="gramStart"/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Именно в его честь наш город стал на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зываться Ульяновском, а область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получила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 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название</w:t>
      </w:r>
      <w:r>
        <w:t> 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Ульяновская)</w:t>
      </w:r>
      <w:proofErr w:type="gramEnd"/>
    </w:p>
    <w:p w:rsidR="002A1420" w:rsidRPr="002518BD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Какие символы имеет наш город? (герб, флаг)</w:t>
      </w:r>
      <w:r w:rsidR="002518BD"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Правильно, к</w:t>
      </w:r>
      <w:r w:rsidR="002518BD"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аждая территория имеет свой флаг и герб. Сможете ли вы узнать на фотографиях герб Ульяновска, герб Ульяновской области, флаг Ульяновска, флаг Ульяновской области?" </w:t>
      </w:r>
      <w:r w:rsidR="002518BD"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Предложить детям описать их.</w:t>
      </w:r>
      <w:r w:rsidR="002518BD"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</w:p>
    <w:p w:rsidR="002518BD" w:rsidRPr="002518BD" w:rsidRDefault="002518BD" w:rsidP="002518BD">
      <w:p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Ранее областей не было, были губернии, а город Симбирск являлся центром </w:t>
      </w:r>
      <w:proofErr w:type="spellStart"/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Симбирской</w:t>
      </w:r>
      <w:proofErr w:type="spellEnd"/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губернии. Если имелись губернии, значит, должен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был</w:t>
      </w:r>
      <w: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быть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губернатор.</w:t>
      </w:r>
    </w:p>
    <w:p w:rsidR="002518BD" w:rsidRPr="002518BD" w:rsidRDefault="002518BD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"Кто такой губернатор?"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(человек, который управлял всеми делами губернии).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                                                               </w:t>
      </w:r>
      <w:r w:rsidRPr="0029746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разные времена было много разных губернаторов. Все они были достойными людьми. Все они старались, чтобы жителям жилось спокойно</w:t>
      </w:r>
      <w: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благополучно.</w:t>
      </w:r>
    </w:p>
    <w:p w:rsidR="002518BD" w:rsidRPr="002518BD" w:rsidRDefault="002518BD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"Назовите, кто сейчас является губернатором Ульяновской области?"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(Алексей Юрьевич Русских).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                                </w:t>
      </w:r>
      <w:r w:rsidRPr="00297462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 губернатора очень много забот. Одному ему с ними не справиться. И в помощь губернатору избирается Городская Дума.</w:t>
      </w:r>
    </w:p>
    <w:p w:rsidR="002518BD" w:rsidRPr="002518BD" w:rsidRDefault="002518BD" w:rsidP="002518BD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"От какого слова происходит слово "Дума"?" </w:t>
      </w:r>
      <w:r w:rsidRPr="002518BD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(от слова "думать").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518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Жители города сами избирают Думу. Дума принимает важные решения по благоустройству нашего города.</w:t>
      </w:r>
    </w:p>
    <w:p w:rsidR="002518BD" w:rsidRPr="002518BD" w:rsidRDefault="002518BD" w:rsidP="002518BD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"Если Городская Дума и Губернатор приняли решение, нужно ли его выполнять?" </w:t>
      </w:r>
      <w:r w:rsidRPr="002518BD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(нужно обязательно)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                                                                    </w:t>
      </w:r>
      <w:r w:rsidRPr="002518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Их решения исполняет Городская Управа.</w:t>
      </w:r>
    </w:p>
    <w:p w:rsidR="002518BD" w:rsidRPr="002A1420" w:rsidRDefault="002518BD" w:rsidP="002518BD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"От какого слова произошло слово "Управа"? </w:t>
      </w:r>
      <w:r w:rsidRPr="002518BD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(От слова "управлять)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518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Воспитатель:</w:t>
      </w:r>
      <w:r w:rsidRP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Управе создавались различные комиссии, каждая из которых ведала своим делом. Благодаря усилиям Городской Думы, Управы наш город и села области становился все краше и уютнее. Сейчас в наших селах и городе много красивых зданий, домов, парков и много всего интересного.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Кто управляет городом? (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Глава города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– </w:t>
      </w:r>
      <w:proofErr w:type="spellStart"/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Болдакин</w:t>
      </w:r>
      <w:proofErr w:type="spellEnd"/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Александр Егорович)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район, в котором расположен наш детский сад? (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Ленинский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район)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улица, на которой расположен детский сад? (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улица Репина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Какие реки протекают в нашем городе? (</w:t>
      </w:r>
      <w:proofErr w:type="spell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Свияга</w:t>
      </w:r>
      <w:proofErr w:type="spell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, Волга)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Какой букве есть памятник в нашем городе? (памятник букве Ё)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Какой сказочный  герой появился в нашем городе? (Колобок)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 нашем городе много улиц. Какие вы знаете? (команды по очереди называют улицы)</w:t>
      </w:r>
    </w:p>
    <w:p w:rsidR="002A1420" w:rsidRPr="002A1420" w:rsidRDefault="002A1420" w:rsidP="002A1420">
      <w:pPr>
        <w:numPr>
          <w:ilvl w:val="0"/>
          <w:numId w:val="1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</w:t>
      </w:r>
      <w:r w:rsidR="002518BD"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Куда бы вы повели своих друзей, приехавших из другого города, о чем бы вы им рассказали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 w:rsidR="002518BD"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какие места и достопримечательности хотели бы показать?"</w:t>
      </w:r>
      <w:r w:rsidR="002518BD"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(команды по очереди называют достопримечательности)</w:t>
      </w:r>
    </w:p>
    <w:p w:rsidR="002518BD" w:rsidRDefault="002518BD" w:rsidP="002A1420">
      <w:pPr>
        <w:spacing w:before="134" w:after="134" w:line="240" w:lineRule="auto"/>
        <w:rPr>
          <w:rFonts w:ascii="Arial" w:eastAsia="Times New Roman" w:hAnsi="Arial" w:cs="Arial"/>
          <w:b/>
          <w:bCs/>
          <w:color w:val="000000"/>
          <w:sz w:val="21"/>
          <w:lang w:eastAsia="ru-RU"/>
        </w:rPr>
      </w:pP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lastRenderedPageBreak/>
        <w:t>Конкурс «Достопримечательности города»: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Воспитатель предлагает капитанам команд выбрать карточки с изображением достопримечательностей города. Дети должны внимател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ьно их рассмотреть и рассказать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, что на них изображено. И рассказать исторический факт, связанный с тем или иным объектом. Жюри оценивает полноту, развёрнутость ответов.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A142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Конкурс «Символы города»: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Воспитатель: Вы уже знаете, что каждый город имеет свой герб и флаг. Вам предстоит из частей собрать целое и рассказать о флаге и гербе нашего города. А жюри оценят ваши ответы.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A142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Воспитатель: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Ребята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,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вы хорошо потрудились, теперь можно отдохнуть. Скажите, а где могут отдохнуть жители нашего города? (ответы детей).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Отгадайте загадку: </w:t>
      </w:r>
    </w:p>
    <w:p w:rsidR="002A1420" w:rsidRPr="002A1420" w:rsidRDefault="002A1420" w:rsidP="002518BD">
      <w:pPr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Ярко светит солнце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В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небесной синеве.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Маленькая речка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С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пряталась в траве.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Стой, усталый путник!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Подойди, нагнись.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В дальнюю дорогу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Сил ты наберись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.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(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р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учеёк)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Вот и я вам предлагаю поиграть в игру «Ручеёк» и отдохнуть. Хочу вам рассказать, что я выбрала эту игру не случайно. Эта игра родилась  в нашем городе Симбирске.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Ход игры:   Игроки разбиваются по парам и, взявшись за руки, образуют «живой коридор - ручеек». Оставшийся без пары игрок проходит внутри коридора, выбирая себе пару. Обычно, по правилам, мальчик выбирает девочку, а девочка – мальчика. Новая пара, пройдя через коридор, становится впереди, а оставшийся без пары игрок снова ищет пару. Игра повторяется  несколько раз.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br/>
        <w:t>Воспитатель: Вот немного отдохнули, теперь следующий конкурс.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Конкурс «Здания нашего города»: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Воспитатель: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 Ребята, вы знаете, что в городе много разных зданий. Все они различаются по своему назначению. Я предлагаю вам ответить на мои вопросы и узнать, что же это за здания.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lastRenderedPageBreak/>
        <w:t>Как называется здание, в которое дети приходят утром, занимаются, играют, а вечером их  забирают домой родители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?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(детский сад)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здание, в  котором мы можем купить  продукты? (магазин)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здание, в котором живут люди? (дом)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А  в каком здании можно посмотреть интересный фильм? (кинотеатр)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здание, в котором хранятся книги и можно прийти и почитать их? (библиотека)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Здание, в котором показывают спектакли? (театр)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 этом здании мы можем отправить письмо или посылку? (почта)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здание, в котором лечат людей? (больница, поликлиника)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здание, в котором продаются лекарства? (аптека)</w:t>
      </w:r>
    </w:p>
    <w:p w:rsidR="002A1420" w:rsidRPr="002A1420" w:rsidRDefault="002A1420" w:rsidP="002518BD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Как называется здание, в котором проходят уроки, учатся дети, звенит звонок? (школа)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</w:t>
      </w:r>
      <w:r w:rsidRPr="002518B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Конкурс «Кроссворд»: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518B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Воспитатель: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 А пока жюри подводит итоги нашей викторины, я предлагаю вам отгадать кроссворд и закрепить наши знания о родном городе. Если вы отгадаете все слова этого кроссворда, то  узнаете</w:t>
      </w:r>
      <w:proofErr w:type="gram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,</w:t>
      </w:r>
      <w:proofErr w:type="gram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чем для нас является наш город. (Родина)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Вопросы кроссворда: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Кто управляет нашим городом (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мэр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)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Страна, в которой находится наш город?  (Россия)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Куда мы возвращаемся после </w:t>
      </w:r>
      <w:proofErr w:type="spellStart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д</w:t>
      </w:r>
      <w:proofErr w:type="spellEnd"/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/с, работы? (дом)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раньше назывался наш город?  (Симбирск)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Как называется наш город</w:t>
      </w:r>
      <w:r w:rsidR="002518BD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в настоящее время</w:t>
      </w: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? (Ульяновск)</w:t>
      </w:r>
    </w:p>
    <w:p w:rsidR="002A1420" w:rsidRPr="002A1420" w:rsidRDefault="002A1420" w:rsidP="002518BD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A1420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Где летом можно отдохнуть и искупаться в нашем городе? (река).</w:t>
      </w:r>
    </w:p>
    <w:p w:rsidR="002518BD" w:rsidRDefault="002518BD" w:rsidP="002518BD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2518BD" w:rsidRPr="00625E4E" w:rsidRDefault="002518BD" w:rsidP="002518BD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Подводятся </w:t>
      </w:r>
      <w:r w:rsidRPr="002974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итоги викторины</w:t>
      </w:r>
      <w:r w:rsidRPr="002974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дети подсчитывают "звездочки", полученные за правильные ответы, выявляется победитель викторины.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Ему вручается значок «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юный краевед».</w:t>
      </w:r>
    </w:p>
    <w:p w:rsidR="002A1420" w:rsidRPr="002A1420" w:rsidRDefault="002A1420" w:rsidP="002518BD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CB58F9" w:rsidRPr="002518BD" w:rsidRDefault="00CB58F9" w:rsidP="002518BD">
      <w:pPr>
        <w:jc w:val="both"/>
        <w:rPr>
          <w:rFonts w:ascii="Times New Roman" w:hAnsi="Times New Roman" w:cs="Times New Roman"/>
          <w:sz w:val="32"/>
        </w:rPr>
      </w:pPr>
    </w:p>
    <w:sectPr w:rsidR="00CB58F9" w:rsidRPr="002518BD" w:rsidSect="00CB5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24E4D"/>
    <w:multiLevelType w:val="multilevel"/>
    <w:tmpl w:val="61185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AB4EED"/>
    <w:multiLevelType w:val="multilevel"/>
    <w:tmpl w:val="44F4B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F9084B"/>
    <w:multiLevelType w:val="multilevel"/>
    <w:tmpl w:val="D076D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1420"/>
    <w:rsid w:val="002518BD"/>
    <w:rsid w:val="002A1420"/>
    <w:rsid w:val="00CB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A1420"/>
    <w:rPr>
      <w:b/>
      <w:bCs/>
    </w:rPr>
  </w:style>
  <w:style w:type="character" w:styleId="a5">
    <w:name w:val="Emphasis"/>
    <w:basedOn w:val="a0"/>
    <w:uiPriority w:val="20"/>
    <w:qFormat/>
    <w:rsid w:val="002A1420"/>
    <w:rPr>
      <w:i/>
      <w:iCs/>
    </w:rPr>
  </w:style>
  <w:style w:type="paragraph" w:styleId="a6">
    <w:name w:val="No Spacing"/>
    <w:uiPriority w:val="1"/>
    <w:qFormat/>
    <w:rsid w:val="002A142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9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1211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2026-02-08T17:05:00Z</dcterms:created>
  <dcterms:modified xsi:type="dcterms:W3CDTF">2026-02-08T17:25:00Z</dcterms:modified>
</cp:coreProperties>
</file>